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93e55198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d40110af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Nildobe,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59c71236741dd" /><Relationship Type="http://schemas.openxmlformats.org/officeDocument/2006/relationships/numbering" Target="/word/numbering.xml" Id="R5b295394dfc94141" /><Relationship Type="http://schemas.openxmlformats.org/officeDocument/2006/relationships/settings" Target="/word/settings.xml" Id="R9246564065e44eb0" /><Relationship Type="http://schemas.openxmlformats.org/officeDocument/2006/relationships/image" Target="/word/media/afe1020b-6cf5-44f1-8369-20234a0b0a05.png" Id="R5710d40110af485b" /></Relationships>
</file>