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1c9ee21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f394550ec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614cd127d4740" /><Relationship Type="http://schemas.openxmlformats.org/officeDocument/2006/relationships/numbering" Target="/word/numbering.xml" Id="Re8338d897b53411f" /><Relationship Type="http://schemas.openxmlformats.org/officeDocument/2006/relationships/settings" Target="/word/settings.xml" Id="R88a65906e7764019" /><Relationship Type="http://schemas.openxmlformats.org/officeDocument/2006/relationships/image" Target="/word/media/d0cf6648-809f-42b7-b4c0-97d49ca08d8a.png" Id="Rd36f394550ec4638" /></Relationships>
</file>