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489e93bf4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7ce640541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586bdce0f4d74" /><Relationship Type="http://schemas.openxmlformats.org/officeDocument/2006/relationships/numbering" Target="/word/numbering.xml" Id="Re2bff99bc0964fd0" /><Relationship Type="http://schemas.openxmlformats.org/officeDocument/2006/relationships/settings" Target="/word/settings.xml" Id="Re13b045697214a1c" /><Relationship Type="http://schemas.openxmlformats.org/officeDocument/2006/relationships/image" Target="/word/media/4188e8ad-035c-4352-93ba-f254a82be1a6.png" Id="R5bf7ce64054147eb" /></Relationships>
</file>