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4b94b5e43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5187c17eb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Nilir Kuthir,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d3d6a9cb84a3b" /><Relationship Type="http://schemas.openxmlformats.org/officeDocument/2006/relationships/numbering" Target="/word/numbering.xml" Id="R96648d605ee8470e" /><Relationship Type="http://schemas.openxmlformats.org/officeDocument/2006/relationships/settings" Target="/word/settings.xml" Id="Ra3621a49bf7f4a3e" /><Relationship Type="http://schemas.openxmlformats.org/officeDocument/2006/relationships/image" Target="/word/media/18d4a6eb-14d0-4e83-ad68-435bc39dbe78.png" Id="R50f5187c17eb42a0" /></Relationships>
</file>