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557d3b0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89643e1a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03682b394716" /><Relationship Type="http://schemas.openxmlformats.org/officeDocument/2006/relationships/numbering" Target="/word/numbering.xml" Id="R87a96b57987740f3" /><Relationship Type="http://schemas.openxmlformats.org/officeDocument/2006/relationships/settings" Target="/word/settings.xml" Id="R8ebef569950842bf" /><Relationship Type="http://schemas.openxmlformats.org/officeDocument/2006/relationships/image" Target="/word/media/deed5b7d-0f70-46bb-922b-6bd129620472.png" Id="Rdfc89643e1a641a7" /></Relationships>
</file>