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869a3d4a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8fa131d6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38a37fb44c90" /><Relationship Type="http://schemas.openxmlformats.org/officeDocument/2006/relationships/numbering" Target="/word/numbering.xml" Id="R3e8bc63872464a14" /><Relationship Type="http://schemas.openxmlformats.org/officeDocument/2006/relationships/settings" Target="/word/settings.xml" Id="R1eadd1979ae244be" /><Relationship Type="http://schemas.openxmlformats.org/officeDocument/2006/relationships/image" Target="/word/media/aba03a85-71f5-43d9-91bb-336c558774d6.png" Id="R27748fa131d64a1e" /></Relationships>
</file>