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894dd9579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47560985f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16535fe2947a5" /><Relationship Type="http://schemas.openxmlformats.org/officeDocument/2006/relationships/numbering" Target="/word/numbering.xml" Id="R117eca5bc6ee4bd7" /><Relationship Type="http://schemas.openxmlformats.org/officeDocument/2006/relationships/settings" Target="/word/settings.xml" Id="R70d673e05c064ced" /><Relationship Type="http://schemas.openxmlformats.org/officeDocument/2006/relationships/image" Target="/word/media/907f0e25-8475-4681-86b0-c3a267b7718e.png" Id="R7ef47560985f4c6a" /></Relationships>
</file>