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6cfbf5729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a148bd9dc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Nirankuri,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a8c5731f64f05" /><Relationship Type="http://schemas.openxmlformats.org/officeDocument/2006/relationships/numbering" Target="/word/numbering.xml" Id="Rec6122778e7d468e" /><Relationship Type="http://schemas.openxmlformats.org/officeDocument/2006/relationships/settings" Target="/word/settings.xml" Id="Rc887c20fa4274ea0" /><Relationship Type="http://schemas.openxmlformats.org/officeDocument/2006/relationships/image" Target="/word/media/9d9c6c15-9d16-4e67-80c9-5a33f26a1d4e.png" Id="Rcb7a148bd9dc433c" /></Relationships>
</file>