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0fd333359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e22084d10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Nischinta Chhandani,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0617395374495" /><Relationship Type="http://schemas.openxmlformats.org/officeDocument/2006/relationships/numbering" Target="/word/numbering.xml" Id="R8c533640bae94fac" /><Relationship Type="http://schemas.openxmlformats.org/officeDocument/2006/relationships/settings" Target="/word/settings.xml" Id="R8a7e2afe49e2491e" /><Relationship Type="http://schemas.openxmlformats.org/officeDocument/2006/relationships/image" Target="/word/media/9e69f198-747a-4bb6-82e9-002eb230cc70.png" Id="R215e22084d1044ea" /></Relationships>
</file>