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0241e457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8a59d1f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Nishanahata,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a6cafcd444487" /><Relationship Type="http://schemas.openxmlformats.org/officeDocument/2006/relationships/numbering" Target="/word/numbering.xml" Id="Rfa6f858603d1466b" /><Relationship Type="http://schemas.openxmlformats.org/officeDocument/2006/relationships/settings" Target="/word/settings.xml" Id="Rd9390637ee904541" /><Relationship Type="http://schemas.openxmlformats.org/officeDocument/2006/relationships/image" Target="/word/media/67c5a6c7-25ee-46be-a950-26718ea87917.png" Id="R7aeb8a59d1fb4ddc" /></Relationships>
</file>