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43ae9f6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ae61bf48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Nisibapur,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5e72114f4c4d" /><Relationship Type="http://schemas.openxmlformats.org/officeDocument/2006/relationships/numbering" Target="/word/numbering.xml" Id="R7637ee73b91d4b87" /><Relationship Type="http://schemas.openxmlformats.org/officeDocument/2006/relationships/settings" Target="/word/settings.xml" Id="R299dddd2180f4c53" /><Relationship Type="http://schemas.openxmlformats.org/officeDocument/2006/relationships/image" Target="/word/media/f9014c05-7487-479c-bf96-d661d307af14.png" Id="R2d9ae61bf48d4f3d" /></Relationships>
</file>