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74fd043a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fbeab234a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Nityanaridakati,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1def30444a47" /><Relationship Type="http://schemas.openxmlformats.org/officeDocument/2006/relationships/numbering" Target="/word/numbering.xml" Id="Rcbfa00017b10408a" /><Relationship Type="http://schemas.openxmlformats.org/officeDocument/2006/relationships/settings" Target="/word/settings.xml" Id="R3e8d76791f534256" /><Relationship Type="http://schemas.openxmlformats.org/officeDocument/2006/relationships/image" Target="/word/media/17041d26-35aa-4cc8-b988-708bdf89977a.png" Id="R16afbeab234a44dd" /></Relationships>
</file>