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5c662ae0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caeb7d341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d319509f14538" /><Relationship Type="http://schemas.openxmlformats.org/officeDocument/2006/relationships/numbering" Target="/word/numbering.xml" Id="Re9fe070f496b4dbd" /><Relationship Type="http://schemas.openxmlformats.org/officeDocument/2006/relationships/settings" Target="/word/settings.xml" Id="R63581388e3604679" /><Relationship Type="http://schemas.openxmlformats.org/officeDocument/2006/relationships/image" Target="/word/media/98192bd9-62cc-456d-8be1-4ab13ec9c769.png" Id="R009caeb7d3414f17" /></Relationships>
</file>