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41787cc10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9ba47e154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217109fbf4fe1" /><Relationship Type="http://schemas.openxmlformats.org/officeDocument/2006/relationships/numbering" Target="/word/numbering.xml" Id="Rc2a4610ebfa74540" /><Relationship Type="http://schemas.openxmlformats.org/officeDocument/2006/relationships/settings" Target="/word/settings.xml" Id="Rb930fab3a6f14b75" /><Relationship Type="http://schemas.openxmlformats.org/officeDocument/2006/relationships/image" Target="/word/media/48a1057f-468f-44cb-82cc-9e3fcc81eb3a.png" Id="R29f9ba47e15443f2" /></Relationships>
</file>