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47a1984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ef43cf1c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88eed13a4a55" /><Relationship Type="http://schemas.openxmlformats.org/officeDocument/2006/relationships/numbering" Target="/word/numbering.xml" Id="R2c88823599b64c03" /><Relationship Type="http://schemas.openxmlformats.org/officeDocument/2006/relationships/settings" Target="/word/settings.xml" Id="R48ce7bac5e724a44" /><Relationship Type="http://schemas.openxmlformats.org/officeDocument/2006/relationships/image" Target="/word/media/a9a3baf2-ff3d-4e28-a955-7500053fec1f.png" Id="R39bef43cf1cb4437" /></Relationships>
</file>