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d113f4578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31c3a3442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Akalia,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a2eae239b48ca" /><Relationship Type="http://schemas.openxmlformats.org/officeDocument/2006/relationships/numbering" Target="/word/numbering.xml" Id="R421009426df64dae" /><Relationship Type="http://schemas.openxmlformats.org/officeDocument/2006/relationships/settings" Target="/word/settings.xml" Id="R4467a600b38942b8" /><Relationship Type="http://schemas.openxmlformats.org/officeDocument/2006/relationships/image" Target="/word/media/b108ee72-1110-4d6a-a1c3-dbaec4fbe5bb.png" Id="Rd5a31c3a344244a6" /></Relationships>
</file>