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c0877baf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f9a3c60b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099972a94611" /><Relationship Type="http://schemas.openxmlformats.org/officeDocument/2006/relationships/numbering" Target="/word/numbering.xml" Id="R1b852e776cd8482d" /><Relationship Type="http://schemas.openxmlformats.org/officeDocument/2006/relationships/settings" Target="/word/settings.xml" Id="R5a2a27b360754109" /><Relationship Type="http://schemas.openxmlformats.org/officeDocument/2006/relationships/image" Target="/word/media/733eddca-2a39-4b61-8f88-bf5f57ed0eea.png" Id="Rbca5f9a3c60b45e3" /></Relationships>
</file>