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79e7ccbee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30ca41b90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Chaka,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2a61673444cba" /><Relationship Type="http://schemas.openxmlformats.org/officeDocument/2006/relationships/numbering" Target="/word/numbering.xml" Id="R885bbc3259684d86" /><Relationship Type="http://schemas.openxmlformats.org/officeDocument/2006/relationships/settings" Target="/word/settings.xml" Id="R621c9302c0614a50" /><Relationship Type="http://schemas.openxmlformats.org/officeDocument/2006/relationships/image" Target="/word/media/32f4874c-d85c-41ad-a166-302e103c52f6.png" Id="R61a30ca41b9048c6" /></Relationships>
</file>