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dd4ffc3d9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3c885d360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Char Narayandia,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5851161594864" /><Relationship Type="http://schemas.openxmlformats.org/officeDocument/2006/relationships/numbering" Target="/word/numbering.xml" Id="R737501ad74d54195" /><Relationship Type="http://schemas.openxmlformats.org/officeDocument/2006/relationships/settings" Target="/word/settings.xml" Id="R196f7473c0064ee8" /><Relationship Type="http://schemas.openxmlformats.org/officeDocument/2006/relationships/image" Target="/word/media/a917d2d0-e8ed-4d18-8f39-68326f1bccf1.png" Id="R16e3c885d3604262" /></Relationships>
</file>