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186722f46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7d53605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Dehergati,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48e80bbd4f86" /><Relationship Type="http://schemas.openxmlformats.org/officeDocument/2006/relationships/numbering" Target="/word/numbering.xml" Id="R740ba374df2542a8" /><Relationship Type="http://schemas.openxmlformats.org/officeDocument/2006/relationships/settings" Target="/word/settings.xml" Id="R7e102df02b3f4a75" /><Relationship Type="http://schemas.openxmlformats.org/officeDocument/2006/relationships/image" Target="/word/media/ce636abd-3940-4e95-93fb-b24393f4bad8.png" Id="R15877d53605a4d31" /></Relationships>
</file>