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a60c28c0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15ff67d2e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Hajatia,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6fef245274210" /><Relationship Type="http://schemas.openxmlformats.org/officeDocument/2006/relationships/numbering" Target="/word/numbering.xml" Id="R5cd9132f4eac448d" /><Relationship Type="http://schemas.openxmlformats.org/officeDocument/2006/relationships/settings" Target="/word/settings.xml" Id="R84b93138e35346b6" /><Relationship Type="http://schemas.openxmlformats.org/officeDocument/2006/relationships/image" Target="/word/media/00ff4dff-1213-4aed-96cd-eddfd7b6ace4.png" Id="R03615ff67d2e4d48" /></Relationships>
</file>