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69a8117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42c9985a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781d7cb294049" /><Relationship Type="http://schemas.openxmlformats.org/officeDocument/2006/relationships/numbering" Target="/word/numbering.xml" Id="R155c79ef79084513" /><Relationship Type="http://schemas.openxmlformats.org/officeDocument/2006/relationships/settings" Target="/word/settings.xml" Id="R38b40ae4307741a7" /><Relationship Type="http://schemas.openxmlformats.org/officeDocument/2006/relationships/image" Target="/word/media/7a454589-bb25-46da-aeb0-bd22dce19d1a.png" Id="Re60f42c9985a49da" /></Relationships>
</file>