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e9268717d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13f46bc3a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Maguri,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eb4dfb99b423e" /><Relationship Type="http://schemas.openxmlformats.org/officeDocument/2006/relationships/numbering" Target="/word/numbering.xml" Id="Rcfad355550974430" /><Relationship Type="http://schemas.openxmlformats.org/officeDocument/2006/relationships/settings" Target="/word/settings.xml" Id="R2d2aee5e16eb45aa" /><Relationship Type="http://schemas.openxmlformats.org/officeDocument/2006/relationships/image" Target="/word/media/e76b8130-f172-4b77-9260-abb8bb21c91c.png" Id="R9b313f46bc3a4a6b" /></Relationships>
</file>