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3805e464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25581922a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68b026ca24219" /><Relationship Type="http://schemas.openxmlformats.org/officeDocument/2006/relationships/numbering" Target="/word/numbering.xml" Id="R6d63a8e2d11f436e" /><Relationship Type="http://schemas.openxmlformats.org/officeDocument/2006/relationships/settings" Target="/word/settings.xml" Id="R5a5b2c902dc54cb7" /><Relationship Type="http://schemas.openxmlformats.org/officeDocument/2006/relationships/image" Target="/word/media/f3f60658-82e4-41b0-a2a6-f3547fe42c8d.png" Id="R9b525581922a4d22" /></Relationships>
</file>