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d0fbc3422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249b36c94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Satani,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fb13e46b74a36" /><Relationship Type="http://schemas.openxmlformats.org/officeDocument/2006/relationships/numbering" Target="/word/numbering.xml" Id="R4ac85d5d0c564224" /><Relationship Type="http://schemas.openxmlformats.org/officeDocument/2006/relationships/settings" Target="/word/settings.xml" Id="Rb210b8641e77492b" /><Relationship Type="http://schemas.openxmlformats.org/officeDocument/2006/relationships/image" Target="/word/media/55202d0a-17fa-453f-88ef-b675e0509739.png" Id="R5f0249b36c94453f" /></Relationships>
</file>