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d9c517cfc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40f9ba112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Shyampur,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f03a3f98b4430" /><Relationship Type="http://schemas.openxmlformats.org/officeDocument/2006/relationships/numbering" Target="/word/numbering.xml" Id="R1b9697f95ce84f07" /><Relationship Type="http://schemas.openxmlformats.org/officeDocument/2006/relationships/settings" Target="/word/settings.xml" Id="Rde2a5463277c4214" /><Relationship Type="http://schemas.openxmlformats.org/officeDocument/2006/relationships/image" Target="/word/media/03bd0d34-50aa-454a-8d74-2f12640a917d.png" Id="R1c440f9ba1124ff5" /></Relationships>
</file>