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d0b1caad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7a624dd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Four Koyra,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8b83c49f43c3" /><Relationship Type="http://schemas.openxmlformats.org/officeDocument/2006/relationships/numbering" Target="/word/numbering.xml" Id="Rfa7013f8d8bf4514" /><Relationship Type="http://schemas.openxmlformats.org/officeDocument/2006/relationships/settings" Target="/word/settings.xml" Id="R3a861818b0b64adf" /><Relationship Type="http://schemas.openxmlformats.org/officeDocument/2006/relationships/image" Target="/word/media/a92a2097-db06-4816-b3d9-1fd328c5128e.png" Id="R657b7a624dda4f6d" /></Relationships>
</file>