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7fba4ce83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3ca2fee18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fefa21ae64b26" /><Relationship Type="http://schemas.openxmlformats.org/officeDocument/2006/relationships/numbering" Target="/word/numbering.xml" Id="R88c91f50c2d04eb9" /><Relationship Type="http://schemas.openxmlformats.org/officeDocument/2006/relationships/settings" Target="/word/settings.xml" Id="R2ff18d6907dd4973" /><Relationship Type="http://schemas.openxmlformats.org/officeDocument/2006/relationships/image" Target="/word/media/24cdf25f-d866-4d79-9834-b4140e6a35c0.png" Id="R8b83ca2fee18469c" /></Relationships>
</file>