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13a56731f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041db1727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Nutan Bancharchar,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83f0f3b5a4acf" /><Relationship Type="http://schemas.openxmlformats.org/officeDocument/2006/relationships/numbering" Target="/word/numbering.xml" Id="Rd2456103cb9448c6" /><Relationship Type="http://schemas.openxmlformats.org/officeDocument/2006/relationships/settings" Target="/word/settings.xml" Id="R132cc76f15894efb" /><Relationship Type="http://schemas.openxmlformats.org/officeDocument/2006/relationships/image" Target="/word/media/3db4d1d9-20cd-4909-9972-78024bf8eacb.png" Id="R99e041db17274685" /></Relationships>
</file>