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3d6f19e9b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ad738e9f8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ae41b7df34a18" /><Relationship Type="http://schemas.openxmlformats.org/officeDocument/2006/relationships/numbering" Target="/word/numbering.xml" Id="R701951dfe106421d" /><Relationship Type="http://schemas.openxmlformats.org/officeDocument/2006/relationships/settings" Target="/word/settings.xml" Id="R60b3fe5df53e48a2" /><Relationship Type="http://schemas.openxmlformats.org/officeDocument/2006/relationships/image" Target="/word/media/49680ec9-5182-4006-8528-9e173cd5c426.png" Id="R0afad738e9f84e59" /></Relationships>
</file>