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b3f0c631f449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2628c286e34b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b7094440ce4406" /><Relationship Type="http://schemas.openxmlformats.org/officeDocument/2006/relationships/numbering" Target="/word/numbering.xml" Id="Rd4fa3edf98124704" /><Relationship Type="http://schemas.openxmlformats.org/officeDocument/2006/relationships/settings" Target="/word/settings.xml" Id="R3e55d013df114c86" /><Relationship Type="http://schemas.openxmlformats.org/officeDocument/2006/relationships/image" Target="/word/media/f68ea1fc-b276-4be5-9bb7-a349646b401c.png" Id="Rd72628c286e34b19" /></Relationships>
</file>