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0f36bdd0e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d4ae0860e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Omargari,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e6b437c5745dc" /><Relationship Type="http://schemas.openxmlformats.org/officeDocument/2006/relationships/numbering" Target="/word/numbering.xml" Id="R426754528e5b4a5d" /><Relationship Type="http://schemas.openxmlformats.org/officeDocument/2006/relationships/settings" Target="/word/settings.xml" Id="R186d99938c6f4747" /><Relationship Type="http://schemas.openxmlformats.org/officeDocument/2006/relationships/image" Target="/word/media/031e766b-fb88-4e57-a927-5c147778e5d2.png" Id="R2b6d4ae0860e48a8" /></Relationships>
</file>