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d34359b6b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cab507602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Omtabangpara,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9cc0c16ac40bb" /><Relationship Type="http://schemas.openxmlformats.org/officeDocument/2006/relationships/numbering" Target="/word/numbering.xml" Id="Rdd6934164dc74ac3" /><Relationship Type="http://schemas.openxmlformats.org/officeDocument/2006/relationships/settings" Target="/word/settings.xml" Id="Rbcdc11fb343a4ea8" /><Relationship Type="http://schemas.openxmlformats.org/officeDocument/2006/relationships/image" Target="/word/media/04d9d82a-b1c0-4beb-b0b1-dec9b3ae689e.png" Id="Rdb3cab5076024e69" /></Relationships>
</file>