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0b023c656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3065c9201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a0386b66a40b0" /><Relationship Type="http://schemas.openxmlformats.org/officeDocument/2006/relationships/numbering" Target="/word/numbering.xml" Id="R58fba38248bd4647" /><Relationship Type="http://schemas.openxmlformats.org/officeDocument/2006/relationships/settings" Target="/word/settings.xml" Id="R51e08656698a490f" /><Relationship Type="http://schemas.openxmlformats.org/officeDocument/2006/relationships/image" Target="/word/media/9f45cc07-883d-46a6-8fe4-3c4a3b96739b.png" Id="R6423065c92014e92" /></Relationships>
</file>