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e01d26014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3ae6d57f3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Oyamukhpara,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f1482c29f44f2" /><Relationship Type="http://schemas.openxmlformats.org/officeDocument/2006/relationships/numbering" Target="/word/numbering.xml" Id="Raabb2bd11c784ffd" /><Relationship Type="http://schemas.openxmlformats.org/officeDocument/2006/relationships/settings" Target="/word/settings.xml" Id="R6a61197545324b7a" /><Relationship Type="http://schemas.openxmlformats.org/officeDocument/2006/relationships/image" Target="/word/media/7a8116f0-ea31-49ae-ba4f-fca39b52dec0.png" Id="R99f3ae6d57f34f9a" /></Relationships>
</file>