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abe16a72d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187624d71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Pachabhita,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b327e0c4140dc" /><Relationship Type="http://schemas.openxmlformats.org/officeDocument/2006/relationships/numbering" Target="/word/numbering.xml" Id="Rbad505f590214cdb" /><Relationship Type="http://schemas.openxmlformats.org/officeDocument/2006/relationships/settings" Target="/word/settings.xml" Id="Rb6b0027d4c934786" /><Relationship Type="http://schemas.openxmlformats.org/officeDocument/2006/relationships/image" Target="/word/media/418362d8-b858-4ef9-b116-33628ef4def8.png" Id="R5dc187624d7147cd" /></Relationships>
</file>