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22da7aaa1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f387247cf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Pachatola,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bf15cb2a2409c" /><Relationship Type="http://schemas.openxmlformats.org/officeDocument/2006/relationships/numbering" Target="/word/numbering.xml" Id="Rd424a6029d9b491b" /><Relationship Type="http://schemas.openxmlformats.org/officeDocument/2006/relationships/settings" Target="/word/settings.xml" Id="R1ec5f92e8b41425a" /><Relationship Type="http://schemas.openxmlformats.org/officeDocument/2006/relationships/image" Target="/word/media/0c6c95cb-755e-4417-88a7-7ece26d33bc7.png" Id="R802f387247cf4d21" /></Relationships>
</file>