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0a61abf4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deac863a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 Sankhra,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bc68696c40fe" /><Relationship Type="http://schemas.openxmlformats.org/officeDocument/2006/relationships/numbering" Target="/word/numbering.xml" Id="R0e99b184c58543ca" /><Relationship Type="http://schemas.openxmlformats.org/officeDocument/2006/relationships/settings" Target="/word/settings.xml" Id="R1e91dab8f2fa410e" /><Relationship Type="http://schemas.openxmlformats.org/officeDocument/2006/relationships/image" Target="/word/media/3b0e7c24-1908-4212-b3c1-16b1c5f5a620.png" Id="R09e0deac863a4497" /></Relationships>
</file>