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6e99a138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04ab35be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Padmakar,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a0caf0f644df" /><Relationship Type="http://schemas.openxmlformats.org/officeDocument/2006/relationships/numbering" Target="/word/numbering.xml" Id="Re3fb1c06221e4622" /><Relationship Type="http://schemas.openxmlformats.org/officeDocument/2006/relationships/settings" Target="/word/settings.xml" Id="R14632a256f624869" /><Relationship Type="http://schemas.openxmlformats.org/officeDocument/2006/relationships/image" Target="/word/media/a4f4c378-9fd2-4f7e-883a-e9b0d9096892.png" Id="R954a04ab35be411e" /></Relationships>
</file>