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249f4c550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0f4d1a654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18aabc114efb" /><Relationship Type="http://schemas.openxmlformats.org/officeDocument/2006/relationships/numbering" Target="/word/numbering.xml" Id="Re231f26946414b6f" /><Relationship Type="http://schemas.openxmlformats.org/officeDocument/2006/relationships/settings" Target="/word/settings.xml" Id="Rd8562e795b724bcf" /><Relationship Type="http://schemas.openxmlformats.org/officeDocument/2006/relationships/image" Target="/word/media/1777630a-fd3b-4b4a-b3fd-4e33833e2c85.png" Id="R81f0f4d1a6544851" /></Relationships>
</file>