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e02690b61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9b4d38be5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f592abdb44d65" /><Relationship Type="http://schemas.openxmlformats.org/officeDocument/2006/relationships/numbering" Target="/word/numbering.xml" Id="R7b546735bf1d47dc" /><Relationship Type="http://schemas.openxmlformats.org/officeDocument/2006/relationships/settings" Target="/word/settings.xml" Id="R21d79f973043422e" /><Relationship Type="http://schemas.openxmlformats.org/officeDocument/2006/relationships/image" Target="/word/media/81ed843c-ef2a-499a-8b86-86a0026c4920.png" Id="R8a39b4d38be54d28" /></Relationships>
</file>