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db838c2f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6f3c9dd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Padmapukuri,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ffd3cf6546c0" /><Relationship Type="http://schemas.openxmlformats.org/officeDocument/2006/relationships/numbering" Target="/word/numbering.xml" Id="R465c2c37cea4478d" /><Relationship Type="http://schemas.openxmlformats.org/officeDocument/2006/relationships/settings" Target="/word/settings.xml" Id="Rb2893c99f8134acf" /><Relationship Type="http://schemas.openxmlformats.org/officeDocument/2006/relationships/image" Target="/word/media/b380bbf9-295e-43ee-9d24-444e8a74a824.png" Id="Ra93e6f3c9dd5441a" /></Relationships>
</file>