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685fff93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9a2c6936b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2df9f719c4f18" /><Relationship Type="http://schemas.openxmlformats.org/officeDocument/2006/relationships/numbering" Target="/word/numbering.xml" Id="Re94e5c3f5e434543" /><Relationship Type="http://schemas.openxmlformats.org/officeDocument/2006/relationships/settings" Target="/word/settings.xml" Id="R9d9b1893adec4702" /><Relationship Type="http://schemas.openxmlformats.org/officeDocument/2006/relationships/image" Target="/word/media/60ff5be3-b77a-4b41-9d60-ac0118499ccd.png" Id="R2119a2c6936b494b" /></Relationships>
</file>