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90140d71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c34f813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Padumsahar,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50faa4299423d" /><Relationship Type="http://schemas.openxmlformats.org/officeDocument/2006/relationships/numbering" Target="/word/numbering.xml" Id="R8e77859f19a24993" /><Relationship Type="http://schemas.openxmlformats.org/officeDocument/2006/relationships/settings" Target="/word/settings.xml" Id="R73afe9e48c6846f7" /><Relationship Type="http://schemas.openxmlformats.org/officeDocument/2006/relationships/image" Target="/word/media/87808d05-8d21-43e4-a131-f080c0afec76.png" Id="R54fdc34f813b48f9" /></Relationships>
</file>