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29320b65c14c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6ca435738145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Pahalahari,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ed20558e6742f7" /><Relationship Type="http://schemas.openxmlformats.org/officeDocument/2006/relationships/numbering" Target="/word/numbering.xml" Id="R503b8163f9094923" /><Relationship Type="http://schemas.openxmlformats.org/officeDocument/2006/relationships/settings" Target="/word/settings.xml" Id="R6791a50d6c414b75" /><Relationship Type="http://schemas.openxmlformats.org/officeDocument/2006/relationships/image" Target="/word/media/1b886d47-1c97-4072-ab2d-719f7dc010d9.png" Id="R336ca43573814596" /></Relationships>
</file>