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d19e4aab8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48638d082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3ec9470e4499c" /><Relationship Type="http://schemas.openxmlformats.org/officeDocument/2006/relationships/numbering" Target="/word/numbering.xml" Id="R967a2f3bd69748ee" /><Relationship Type="http://schemas.openxmlformats.org/officeDocument/2006/relationships/settings" Target="/word/settings.xml" Id="R5fe09ebefac54138" /><Relationship Type="http://schemas.openxmlformats.org/officeDocument/2006/relationships/image" Target="/word/media/3de86aa3-8313-4c64-94f9-72f28995b13c.png" Id="R4d348638d082472d" /></Relationships>
</file>