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7c743d6c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414698b34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cd206d8d34c1b" /><Relationship Type="http://schemas.openxmlformats.org/officeDocument/2006/relationships/numbering" Target="/word/numbering.xml" Id="R3ff0e7028f9e40ca" /><Relationship Type="http://schemas.openxmlformats.org/officeDocument/2006/relationships/settings" Target="/word/settings.xml" Id="R28807925e34644bf" /><Relationship Type="http://schemas.openxmlformats.org/officeDocument/2006/relationships/image" Target="/word/media/052cb6ef-80e3-4d96-b454-3722e1d4182f.png" Id="Rb05414698b344619" /></Relationships>
</file>