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84973035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e9e7aa5e8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Pahariakhalipara,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63aa442e479e" /><Relationship Type="http://schemas.openxmlformats.org/officeDocument/2006/relationships/numbering" Target="/word/numbering.xml" Id="R49f11462e167457d" /><Relationship Type="http://schemas.openxmlformats.org/officeDocument/2006/relationships/settings" Target="/word/settings.xml" Id="R929abdc0eb6d4406" /><Relationship Type="http://schemas.openxmlformats.org/officeDocument/2006/relationships/image" Target="/word/media/b63e7124-1330-4d7a-8d85-2a8a8cfd5bc1.png" Id="R90ae9e7aa5e841ca" /></Relationships>
</file>