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1154284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5eb8ba4e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Pahoritala,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8c58d8934022" /><Relationship Type="http://schemas.openxmlformats.org/officeDocument/2006/relationships/numbering" Target="/word/numbering.xml" Id="R8b27c2a8b26045c5" /><Relationship Type="http://schemas.openxmlformats.org/officeDocument/2006/relationships/settings" Target="/word/settings.xml" Id="R25643393584d4128" /><Relationship Type="http://schemas.openxmlformats.org/officeDocument/2006/relationships/image" Target="/word/media/61f980f9-4fef-4a2c-9ffc-7996077ab9a0.png" Id="Rdb35eb8ba4e9451c" /></Relationships>
</file>