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99736e859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be18d8025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cffab5b9f4484" /><Relationship Type="http://schemas.openxmlformats.org/officeDocument/2006/relationships/numbering" Target="/word/numbering.xml" Id="R1c4ad5555d5848e6" /><Relationship Type="http://schemas.openxmlformats.org/officeDocument/2006/relationships/settings" Target="/word/settings.xml" Id="R3a59eb06a7584d32" /><Relationship Type="http://schemas.openxmlformats.org/officeDocument/2006/relationships/image" Target="/word/media/f0379d46-2b2e-4ddc-b31f-6ec60d2c3575.png" Id="Rff5be18d80254674" /></Relationships>
</file>